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ECA" w:rsidRPr="00741A81" w:rsidRDefault="00704ECA" w:rsidP="00704EC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47497">
        <w:rPr>
          <w:sz w:val="28"/>
          <w:szCs w:val="28"/>
        </w:rPr>
        <w:t xml:space="preserve">                                 </w:t>
      </w:r>
      <w:r w:rsidRPr="00147497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741A81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704ECA" w:rsidRPr="00147497" w:rsidRDefault="002D2170" w:rsidP="00704EC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договору №____</w:t>
      </w:r>
    </w:p>
    <w:p w:rsidR="00A01DB7" w:rsidRDefault="00A01DB7" w:rsidP="00A01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1DB7" w:rsidRPr="00A01DB7" w:rsidRDefault="00A01DB7" w:rsidP="00A01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Техническое задание </w:t>
      </w:r>
    </w:p>
    <w:p w:rsidR="00940796" w:rsidRPr="00940796" w:rsidRDefault="00940796" w:rsidP="0094079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4079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 оказание услуг по предоставлению, укладке, чистке и замене грязезащитных напольных по</w:t>
      </w:r>
      <w:r w:rsidR="002D2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крытий в ООО «Медсервис» на </w:t>
      </w:r>
      <w:r w:rsidR="007B301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202</w:t>
      </w:r>
      <w:r w:rsidR="00872DF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</w:t>
      </w:r>
      <w:r w:rsidR="005300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7B301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</w:t>
      </w:r>
      <w:r w:rsidRPr="0094079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од</w:t>
      </w:r>
    </w:p>
    <w:p w:rsidR="00940796" w:rsidRPr="00940796" w:rsidRDefault="00940796" w:rsidP="00940796">
      <w:pPr>
        <w:suppressAutoHyphens/>
        <w:spacing w:before="24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Условия оказания услуг</w:t>
      </w:r>
    </w:p>
    <w:p w:rsidR="00940796" w:rsidRPr="00940796" w:rsidRDefault="00940796" w:rsidP="009407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В рамках оказания услуг Исполнитель обеспечивает доставку чистых покрытий в ООО «Медсервис», их укладку в указанных помещениях, чистку и замену ковров, вывоз грязных с объектов Заказчика в соответствии с периодичностью, установленной в настоящем техническом задании. Перечень помещений и площадь покрытия установлены в пункте 2 настоящего технического задания.</w:t>
      </w:r>
    </w:p>
    <w:p w:rsidR="00940796" w:rsidRPr="00940796" w:rsidRDefault="00940796" w:rsidP="009407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Исполнитель обязуется соблюдать технологию оказания услуг, качество и экологическую безопасность применяемых моющих средств во избежание образования специфических запахов в закрытых помещениях.</w:t>
      </w:r>
    </w:p>
    <w:p w:rsidR="00940796" w:rsidRPr="00940796" w:rsidRDefault="00940796" w:rsidP="009407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Грязезащитные напольные покрытия, предоставляемые Заказчику, являются собственностью Исполнителя.</w:t>
      </w:r>
    </w:p>
    <w:p w:rsidR="00940796" w:rsidRPr="00940796" w:rsidRDefault="00940796" w:rsidP="00940796">
      <w:pPr>
        <w:suppressAutoHyphens/>
        <w:spacing w:before="12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Количество, размеры</w:t>
      </w:r>
      <w:r w:rsidR="00B76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цена</w:t>
      </w:r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место расположения покрытий</w:t>
      </w:r>
    </w:p>
    <w:p w:rsidR="00940796" w:rsidRPr="00940796" w:rsidRDefault="00940796" w:rsidP="00940796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Грязезащитные напольные покрытия представляют собой ворсовые ковры – грязезащитные, </w:t>
      </w:r>
      <w:proofErr w:type="spellStart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влаговпитывающие</w:t>
      </w:r>
      <w:proofErr w:type="spellEnd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напольные покрытия 3 степени защиты. </w:t>
      </w:r>
      <w:r w:rsidR="00B76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 чистки 1кв</w:t>
      </w:r>
      <w:proofErr w:type="gramStart"/>
      <w:r w:rsidR="00B763AC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="00B76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етра площади покрытия составляет </w:t>
      </w:r>
      <w:r w:rsidR="005300AB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B763A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5300A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  <w:r w:rsidR="00B76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рубля. </w:t>
      </w:r>
      <w:r w:rsidR="00CA4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размер </w:t>
      </w:r>
      <w:r w:rsidR="00815C18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единовременно</w:t>
      </w: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A4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застилаемой площади </w:t>
      </w: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составляет </w:t>
      </w:r>
      <w:r w:rsidR="005300AB">
        <w:rPr>
          <w:rFonts w:ascii="Times New Roman" w:eastAsia="Times New Roman" w:hAnsi="Times New Roman" w:cs="Times New Roman"/>
          <w:sz w:val="24"/>
          <w:szCs w:val="24"/>
          <w:lang w:eastAsia="ru-RU"/>
        </w:rPr>
        <w:t>81,91</w:t>
      </w: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., из них: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043"/>
        <w:gridCol w:w="1559"/>
        <w:gridCol w:w="1701"/>
        <w:gridCol w:w="1351"/>
        <w:gridCol w:w="1701"/>
      </w:tblGrid>
      <w:tr w:rsidR="00CA4F9D" w:rsidRPr="00EE39AC" w:rsidTr="008D2603">
        <w:tc>
          <w:tcPr>
            <w:tcW w:w="710" w:type="dxa"/>
            <w:vAlign w:val="center"/>
          </w:tcPr>
          <w:p w:rsidR="00CA4F9D" w:rsidRPr="00EE39AC" w:rsidRDefault="00CA4F9D" w:rsidP="00EE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E39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</w:t>
            </w:r>
            <w:proofErr w:type="gramEnd"/>
            <w:r w:rsidRPr="00EE39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043" w:type="dxa"/>
            <w:vAlign w:val="center"/>
          </w:tcPr>
          <w:p w:rsidR="00CA4F9D" w:rsidRPr="00EE39AC" w:rsidRDefault="00CA4F9D" w:rsidP="00EE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Место расположения</w:t>
            </w:r>
          </w:p>
        </w:tc>
        <w:tc>
          <w:tcPr>
            <w:tcW w:w="1559" w:type="dxa"/>
            <w:vAlign w:val="center"/>
          </w:tcPr>
          <w:p w:rsidR="00CA4F9D" w:rsidRPr="00EE39AC" w:rsidRDefault="00CA4F9D" w:rsidP="008D2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Размер застилаемой площади, </w:t>
            </w:r>
            <w:proofErr w:type="spellStart"/>
            <w:r w:rsidRPr="00EE39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квм</w:t>
            </w:r>
            <w:proofErr w:type="spellEnd"/>
            <w:r w:rsidRPr="00EE39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Align w:val="center"/>
          </w:tcPr>
          <w:p w:rsidR="00CA4F9D" w:rsidRPr="00EE39AC" w:rsidRDefault="00CA4F9D" w:rsidP="00EE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 w:rsidRPr="00EE39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Кол</w:t>
            </w:r>
            <w:r w:rsidR="00EE39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</w:t>
            </w:r>
            <w:r w:rsidRPr="00EE39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во замен грязные на чистые ковры в месяц</w:t>
            </w:r>
            <w:proofErr w:type="gramEnd"/>
          </w:p>
        </w:tc>
        <w:tc>
          <w:tcPr>
            <w:tcW w:w="1351" w:type="dxa"/>
            <w:vAlign w:val="center"/>
          </w:tcPr>
          <w:p w:rsidR="00CA4F9D" w:rsidRPr="00EE39AC" w:rsidRDefault="00CA4F9D" w:rsidP="00EE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 w:rsidRPr="00EE39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К-во</w:t>
            </w:r>
            <w:proofErr w:type="gramEnd"/>
            <w:r w:rsidRPr="00EE39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месяцев</w:t>
            </w:r>
          </w:p>
        </w:tc>
        <w:tc>
          <w:tcPr>
            <w:tcW w:w="1701" w:type="dxa"/>
            <w:vAlign w:val="center"/>
          </w:tcPr>
          <w:p w:rsidR="00CA4F9D" w:rsidRPr="00EE39AC" w:rsidRDefault="00CA4F9D" w:rsidP="00EE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Всего  застилаемая площадь за 12 месяцев</w:t>
            </w:r>
          </w:p>
          <w:p w:rsidR="00CA4F9D" w:rsidRPr="00EE39AC" w:rsidRDefault="00CA4F9D" w:rsidP="00EE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CA4F9D" w:rsidRPr="00EE39AC" w:rsidTr="008D2603">
        <w:tc>
          <w:tcPr>
            <w:tcW w:w="710" w:type="dxa"/>
            <w:vAlign w:val="center"/>
          </w:tcPr>
          <w:p w:rsidR="00CA4F9D" w:rsidRPr="00EE39AC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3" w:type="dxa"/>
          </w:tcPr>
          <w:p w:rsidR="00CA4F9D" w:rsidRPr="00EE39AC" w:rsidRDefault="00CA4F9D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Центральный вход (регистратура), директор, завхоз по </w:t>
            </w:r>
            <w:proofErr w:type="spellStart"/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адресу:г</w:t>
            </w:r>
            <w:proofErr w:type="gramStart"/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алават</w:t>
            </w:r>
            <w:proofErr w:type="spellEnd"/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№35</w:t>
            </w:r>
          </w:p>
        </w:tc>
        <w:tc>
          <w:tcPr>
            <w:tcW w:w="1559" w:type="dxa"/>
            <w:vAlign w:val="center"/>
          </w:tcPr>
          <w:p w:rsidR="00CA4F9D" w:rsidRPr="00EE39AC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38,39</w:t>
            </w:r>
          </w:p>
        </w:tc>
        <w:tc>
          <w:tcPr>
            <w:tcW w:w="1701" w:type="dxa"/>
            <w:vAlign w:val="center"/>
          </w:tcPr>
          <w:p w:rsidR="00CA4F9D" w:rsidRPr="00EE39AC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51" w:type="dxa"/>
            <w:vAlign w:val="center"/>
          </w:tcPr>
          <w:p w:rsidR="00CA4F9D" w:rsidRPr="00EE39AC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701" w:type="dxa"/>
          </w:tcPr>
          <w:p w:rsidR="00CA4F9D" w:rsidRPr="00EE39AC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3685,44</w:t>
            </w:r>
          </w:p>
          <w:p w:rsidR="00CA4F9D" w:rsidRPr="00EE39AC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F9D" w:rsidRPr="00EE39AC" w:rsidTr="008D2603">
        <w:tc>
          <w:tcPr>
            <w:tcW w:w="710" w:type="dxa"/>
            <w:vAlign w:val="center"/>
          </w:tcPr>
          <w:p w:rsidR="00CA4F9D" w:rsidRPr="00EE39AC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3" w:type="dxa"/>
          </w:tcPr>
          <w:p w:rsidR="00CA4F9D" w:rsidRPr="00EE39AC" w:rsidRDefault="00CA4F9D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Приемный покой по </w:t>
            </w:r>
            <w:proofErr w:type="spellStart"/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адресу:г</w:t>
            </w:r>
            <w:proofErr w:type="gramStart"/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алават</w:t>
            </w:r>
            <w:proofErr w:type="spellEnd"/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№35</w:t>
            </w:r>
          </w:p>
        </w:tc>
        <w:tc>
          <w:tcPr>
            <w:tcW w:w="1559" w:type="dxa"/>
            <w:vAlign w:val="center"/>
          </w:tcPr>
          <w:p w:rsidR="00CA4F9D" w:rsidRPr="00EE39AC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2,76</w:t>
            </w:r>
          </w:p>
        </w:tc>
        <w:tc>
          <w:tcPr>
            <w:tcW w:w="1701" w:type="dxa"/>
            <w:vAlign w:val="center"/>
          </w:tcPr>
          <w:p w:rsidR="00CA4F9D" w:rsidRPr="00EE39AC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51" w:type="dxa"/>
            <w:vAlign w:val="center"/>
          </w:tcPr>
          <w:p w:rsidR="00CA4F9D" w:rsidRPr="00EE39AC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701" w:type="dxa"/>
          </w:tcPr>
          <w:p w:rsidR="00CA4F9D" w:rsidRPr="00EE39AC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231,84</w:t>
            </w:r>
          </w:p>
        </w:tc>
      </w:tr>
      <w:tr w:rsidR="00CA4F9D" w:rsidRPr="00EE39AC" w:rsidTr="008D2603">
        <w:tc>
          <w:tcPr>
            <w:tcW w:w="710" w:type="dxa"/>
            <w:vAlign w:val="center"/>
          </w:tcPr>
          <w:p w:rsidR="00CA4F9D" w:rsidRPr="00EE39AC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43" w:type="dxa"/>
          </w:tcPr>
          <w:p w:rsidR="00CA4F9D" w:rsidRPr="00EE39AC" w:rsidRDefault="00CA4F9D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Педиатрическое отделение по </w:t>
            </w:r>
            <w:proofErr w:type="spellStart"/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адресу:г</w:t>
            </w:r>
            <w:proofErr w:type="gramStart"/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алават</w:t>
            </w:r>
            <w:proofErr w:type="spellEnd"/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№35</w:t>
            </w:r>
          </w:p>
        </w:tc>
        <w:tc>
          <w:tcPr>
            <w:tcW w:w="1559" w:type="dxa"/>
            <w:vAlign w:val="center"/>
          </w:tcPr>
          <w:p w:rsidR="00CA4F9D" w:rsidRPr="00EE39AC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9,96</w:t>
            </w:r>
          </w:p>
        </w:tc>
        <w:tc>
          <w:tcPr>
            <w:tcW w:w="1701" w:type="dxa"/>
            <w:vAlign w:val="center"/>
          </w:tcPr>
          <w:p w:rsidR="00CA4F9D" w:rsidRPr="00EE39AC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1" w:type="dxa"/>
            <w:vAlign w:val="center"/>
          </w:tcPr>
          <w:p w:rsidR="00CA4F9D" w:rsidRPr="00EE39AC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701" w:type="dxa"/>
          </w:tcPr>
          <w:p w:rsidR="00CA4F9D" w:rsidRPr="00EE39AC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1195,20</w:t>
            </w:r>
          </w:p>
        </w:tc>
      </w:tr>
      <w:tr w:rsidR="00CA4F9D" w:rsidRPr="00EE39AC" w:rsidTr="008D2603">
        <w:tc>
          <w:tcPr>
            <w:tcW w:w="710" w:type="dxa"/>
            <w:vAlign w:val="center"/>
          </w:tcPr>
          <w:p w:rsidR="00CA4F9D" w:rsidRPr="00EE39AC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43" w:type="dxa"/>
          </w:tcPr>
          <w:p w:rsidR="00CA4F9D" w:rsidRPr="00EE39AC" w:rsidRDefault="00CA4F9D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Зал свидания по </w:t>
            </w:r>
            <w:proofErr w:type="spellStart"/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адресу:г</w:t>
            </w:r>
            <w:proofErr w:type="gramStart"/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алават</w:t>
            </w:r>
            <w:proofErr w:type="spellEnd"/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№35</w:t>
            </w:r>
          </w:p>
        </w:tc>
        <w:tc>
          <w:tcPr>
            <w:tcW w:w="1559" w:type="dxa"/>
            <w:vAlign w:val="center"/>
          </w:tcPr>
          <w:p w:rsidR="00CA4F9D" w:rsidRPr="00EE39AC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2,76</w:t>
            </w:r>
          </w:p>
        </w:tc>
        <w:tc>
          <w:tcPr>
            <w:tcW w:w="1701" w:type="dxa"/>
            <w:vAlign w:val="center"/>
          </w:tcPr>
          <w:p w:rsidR="00CA4F9D" w:rsidRPr="00EE39AC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51" w:type="dxa"/>
            <w:vAlign w:val="center"/>
          </w:tcPr>
          <w:p w:rsidR="00CA4F9D" w:rsidRPr="00EE39AC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701" w:type="dxa"/>
          </w:tcPr>
          <w:p w:rsidR="00CA4F9D" w:rsidRPr="00EE39AC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231,84</w:t>
            </w:r>
          </w:p>
        </w:tc>
      </w:tr>
      <w:tr w:rsidR="00CA4F9D" w:rsidRPr="00EE39AC" w:rsidTr="008D2603">
        <w:trPr>
          <w:trHeight w:val="643"/>
        </w:trPr>
        <w:tc>
          <w:tcPr>
            <w:tcW w:w="710" w:type="dxa"/>
            <w:vAlign w:val="center"/>
          </w:tcPr>
          <w:p w:rsidR="00CA4F9D" w:rsidRPr="00EE39AC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43" w:type="dxa"/>
          </w:tcPr>
          <w:p w:rsidR="00CA4F9D" w:rsidRPr="00EE39AC" w:rsidRDefault="00CA4F9D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Аптеки по </w:t>
            </w:r>
            <w:proofErr w:type="spellStart"/>
            <w:r w:rsidRPr="00EE3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адресу:г</w:t>
            </w:r>
            <w:proofErr w:type="gramStart"/>
            <w:r w:rsidRPr="00EE3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EE3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 w:rsidRPr="00EE3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E3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EE3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 №35</w:t>
            </w:r>
          </w:p>
        </w:tc>
        <w:tc>
          <w:tcPr>
            <w:tcW w:w="1559" w:type="dxa"/>
            <w:vAlign w:val="center"/>
          </w:tcPr>
          <w:p w:rsidR="00CA4F9D" w:rsidRPr="00EE39AC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6,62</w:t>
            </w:r>
          </w:p>
        </w:tc>
        <w:tc>
          <w:tcPr>
            <w:tcW w:w="1701" w:type="dxa"/>
            <w:vAlign w:val="center"/>
          </w:tcPr>
          <w:p w:rsidR="00CA4F9D" w:rsidRPr="00EE39AC" w:rsidRDefault="0025190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1" w:type="dxa"/>
            <w:vAlign w:val="center"/>
          </w:tcPr>
          <w:p w:rsidR="00CA4F9D" w:rsidRPr="00EE39AC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701" w:type="dxa"/>
          </w:tcPr>
          <w:p w:rsidR="00CA4F9D" w:rsidRPr="00EE39AC" w:rsidRDefault="0025190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176,0</w:t>
            </w:r>
          </w:p>
          <w:p w:rsidR="00251906" w:rsidRPr="00EE39AC" w:rsidRDefault="00251906" w:rsidP="00251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1906" w:rsidRPr="00EE39AC" w:rsidRDefault="0025190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F9D" w:rsidRPr="00EE39AC" w:rsidTr="008D2603">
        <w:tc>
          <w:tcPr>
            <w:tcW w:w="710" w:type="dxa"/>
            <w:vAlign w:val="center"/>
          </w:tcPr>
          <w:p w:rsidR="00CA4F9D" w:rsidRPr="00EE39AC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43" w:type="dxa"/>
          </w:tcPr>
          <w:p w:rsidR="00CA4F9D" w:rsidRPr="00EE39AC" w:rsidRDefault="00CA4F9D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Хирургическое отделение по </w:t>
            </w:r>
            <w:proofErr w:type="spellStart"/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адресу:г</w:t>
            </w:r>
            <w:proofErr w:type="gramStart"/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алават</w:t>
            </w:r>
            <w:proofErr w:type="spellEnd"/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№35</w:t>
            </w:r>
          </w:p>
        </w:tc>
        <w:tc>
          <w:tcPr>
            <w:tcW w:w="1559" w:type="dxa"/>
            <w:vAlign w:val="center"/>
          </w:tcPr>
          <w:p w:rsidR="00CA4F9D" w:rsidRPr="00EE39AC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5,03</w:t>
            </w:r>
          </w:p>
        </w:tc>
        <w:tc>
          <w:tcPr>
            <w:tcW w:w="1701" w:type="dxa"/>
            <w:vAlign w:val="center"/>
          </w:tcPr>
          <w:p w:rsidR="00CA4F9D" w:rsidRPr="00EE39AC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CA4F9D" w:rsidRPr="00EE39AC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vAlign w:val="center"/>
          </w:tcPr>
          <w:p w:rsidR="00CA4F9D" w:rsidRPr="00EE39AC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701" w:type="dxa"/>
          </w:tcPr>
          <w:p w:rsidR="00CA4F9D" w:rsidRPr="00EE39AC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603,60</w:t>
            </w:r>
          </w:p>
        </w:tc>
      </w:tr>
      <w:tr w:rsidR="00CA4F9D" w:rsidRPr="00EE39AC" w:rsidTr="008D2603">
        <w:tc>
          <w:tcPr>
            <w:tcW w:w="710" w:type="dxa"/>
            <w:vAlign w:val="center"/>
          </w:tcPr>
          <w:p w:rsidR="00CA4F9D" w:rsidRPr="00EE39AC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43" w:type="dxa"/>
          </w:tcPr>
          <w:p w:rsidR="00CA4F9D" w:rsidRPr="00EE39AC" w:rsidRDefault="00CA4F9D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VIP</w:t>
            </w:r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палата по </w:t>
            </w:r>
            <w:proofErr w:type="spellStart"/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адресу:г.Салават</w:t>
            </w:r>
            <w:proofErr w:type="spellEnd"/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№35</w:t>
            </w:r>
          </w:p>
        </w:tc>
        <w:tc>
          <w:tcPr>
            <w:tcW w:w="1559" w:type="dxa"/>
            <w:vAlign w:val="center"/>
          </w:tcPr>
          <w:p w:rsidR="00CA4F9D" w:rsidRPr="00EE39AC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2,58</w:t>
            </w:r>
          </w:p>
        </w:tc>
        <w:tc>
          <w:tcPr>
            <w:tcW w:w="1701" w:type="dxa"/>
            <w:vAlign w:val="center"/>
          </w:tcPr>
          <w:p w:rsidR="00CA4F9D" w:rsidRPr="00EE39AC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51" w:type="dxa"/>
            <w:vAlign w:val="center"/>
          </w:tcPr>
          <w:p w:rsidR="00CA4F9D" w:rsidRPr="00EE39AC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701" w:type="dxa"/>
          </w:tcPr>
          <w:p w:rsidR="00CA4F9D" w:rsidRPr="00EE39AC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216,72</w:t>
            </w:r>
          </w:p>
        </w:tc>
      </w:tr>
      <w:tr w:rsidR="00CA4F9D" w:rsidRPr="00EE39AC" w:rsidTr="008D2603">
        <w:tc>
          <w:tcPr>
            <w:tcW w:w="710" w:type="dxa"/>
            <w:vAlign w:val="center"/>
          </w:tcPr>
          <w:p w:rsidR="00CA4F9D" w:rsidRPr="00EE39AC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43" w:type="dxa"/>
          </w:tcPr>
          <w:p w:rsidR="00CA4F9D" w:rsidRPr="00EE39AC" w:rsidRDefault="00CA4F9D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Процедурный кабинет по </w:t>
            </w:r>
            <w:proofErr w:type="spellStart"/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адресу:г</w:t>
            </w:r>
            <w:proofErr w:type="gramStart"/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алават</w:t>
            </w:r>
            <w:proofErr w:type="spellEnd"/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№35</w:t>
            </w:r>
          </w:p>
        </w:tc>
        <w:tc>
          <w:tcPr>
            <w:tcW w:w="1559" w:type="dxa"/>
            <w:vAlign w:val="center"/>
          </w:tcPr>
          <w:p w:rsidR="00CA4F9D" w:rsidRPr="00EE39AC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2,56</w:t>
            </w:r>
          </w:p>
        </w:tc>
        <w:tc>
          <w:tcPr>
            <w:tcW w:w="1701" w:type="dxa"/>
            <w:vAlign w:val="center"/>
          </w:tcPr>
          <w:p w:rsidR="00CA4F9D" w:rsidRPr="00EE39AC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51" w:type="dxa"/>
            <w:vAlign w:val="center"/>
          </w:tcPr>
          <w:p w:rsidR="00CA4F9D" w:rsidRPr="00EE39AC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701" w:type="dxa"/>
          </w:tcPr>
          <w:p w:rsidR="00CA4F9D" w:rsidRPr="00EE39AC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215,04</w:t>
            </w:r>
          </w:p>
        </w:tc>
      </w:tr>
      <w:tr w:rsidR="00CA4F9D" w:rsidRPr="00EE39AC" w:rsidTr="008D2603">
        <w:trPr>
          <w:trHeight w:val="717"/>
        </w:trPr>
        <w:tc>
          <w:tcPr>
            <w:tcW w:w="710" w:type="dxa"/>
            <w:vAlign w:val="center"/>
          </w:tcPr>
          <w:p w:rsidR="00CA4F9D" w:rsidRPr="00EE39AC" w:rsidRDefault="005300AB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043" w:type="dxa"/>
          </w:tcPr>
          <w:p w:rsidR="00CA4F9D" w:rsidRPr="00EE39AC" w:rsidRDefault="00CA4F9D" w:rsidP="008D2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Служебный вход Управления: Салават, </w:t>
            </w:r>
            <w:proofErr w:type="spellStart"/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ктябрьская</w:t>
            </w:r>
            <w:proofErr w:type="spellEnd"/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№3</w:t>
            </w:r>
            <w:r w:rsid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vAlign w:val="center"/>
          </w:tcPr>
          <w:p w:rsidR="00CA4F9D" w:rsidRPr="00EE39AC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3,75</w:t>
            </w:r>
          </w:p>
        </w:tc>
        <w:tc>
          <w:tcPr>
            <w:tcW w:w="1701" w:type="dxa"/>
            <w:vAlign w:val="center"/>
          </w:tcPr>
          <w:p w:rsidR="00CA4F9D" w:rsidRPr="00EE39AC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51" w:type="dxa"/>
            <w:vAlign w:val="center"/>
          </w:tcPr>
          <w:p w:rsidR="00CA4F9D" w:rsidRPr="00EE39AC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701" w:type="dxa"/>
          </w:tcPr>
          <w:p w:rsidR="00CA4F9D" w:rsidRPr="00EE39AC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315,0</w:t>
            </w:r>
          </w:p>
        </w:tc>
      </w:tr>
      <w:tr w:rsidR="00CA4F9D" w:rsidRPr="00EE39AC" w:rsidTr="008D2603">
        <w:trPr>
          <w:trHeight w:val="708"/>
        </w:trPr>
        <w:tc>
          <w:tcPr>
            <w:tcW w:w="710" w:type="dxa"/>
            <w:vAlign w:val="center"/>
          </w:tcPr>
          <w:p w:rsidR="00CA4F9D" w:rsidRPr="00EE39AC" w:rsidRDefault="005300AB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  <w:p w:rsidR="005300AB" w:rsidRPr="00EE39AC" w:rsidRDefault="005300AB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43" w:type="dxa"/>
          </w:tcPr>
          <w:p w:rsidR="00CA4F9D" w:rsidRPr="00EE39AC" w:rsidRDefault="00CA4F9D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Центральный вход (тамбур) по </w:t>
            </w:r>
            <w:proofErr w:type="spellStart"/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адресу:г</w:t>
            </w:r>
            <w:proofErr w:type="gramStart"/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алават</w:t>
            </w:r>
            <w:proofErr w:type="spellEnd"/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корпус №35</w:t>
            </w:r>
          </w:p>
        </w:tc>
        <w:tc>
          <w:tcPr>
            <w:tcW w:w="1559" w:type="dxa"/>
            <w:vAlign w:val="center"/>
          </w:tcPr>
          <w:p w:rsidR="00CA4F9D" w:rsidRPr="00EE39AC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7,50</w:t>
            </w:r>
          </w:p>
        </w:tc>
        <w:tc>
          <w:tcPr>
            <w:tcW w:w="1701" w:type="dxa"/>
            <w:vAlign w:val="center"/>
          </w:tcPr>
          <w:p w:rsidR="00CA4F9D" w:rsidRPr="00EE39AC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51" w:type="dxa"/>
            <w:vAlign w:val="center"/>
          </w:tcPr>
          <w:p w:rsidR="00CA4F9D" w:rsidRPr="00EE39AC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701" w:type="dxa"/>
          </w:tcPr>
          <w:p w:rsidR="00CA4F9D" w:rsidRPr="00EE39AC" w:rsidRDefault="00CA4F9D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630,0</w:t>
            </w:r>
          </w:p>
        </w:tc>
      </w:tr>
      <w:tr w:rsidR="00CA4F9D" w:rsidRPr="00EE39AC" w:rsidTr="008D2603">
        <w:trPr>
          <w:trHeight w:val="197"/>
        </w:trPr>
        <w:tc>
          <w:tcPr>
            <w:tcW w:w="710" w:type="dxa"/>
            <w:vAlign w:val="center"/>
          </w:tcPr>
          <w:p w:rsidR="00CA4F9D" w:rsidRPr="00EE39AC" w:rsidRDefault="00CA4F9D" w:rsidP="00CA4F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43" w:type="dxa"/>
          </w:tcPr>
          <w:p w:rsidR="00CA4F9D" w:rsidRPr="00EE39AC" w:rsidRDefault="00CA4F9D" w:rsidP="00CA4F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м</w:t>
            </w:r>
            <w:proofErr w:type="gramStart"/>
            <w:r w:rsidRPr="00EE39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vAlign w:val="center"/>
          </w:tcPr>
          <w:p w:rsidR="005300AB" w:rsidRPr="00EE39AC" w:rsidRDefault="005300AB" w:rsidP="00EE39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81,91</w:t>
            </w:r>
          </w:p>
        </w:tc>
        <w:tc>
          <w:tcPr>
            <w:tcW w:w="1701" w:type="dxa"/>
            <w:vAlign w:val="center"/>
          </w:tcPr>
          <w:p w:rsidR="00CA4F9D" w:rsidRPr="00EE39AC" w:rsidRDefault="00CA4F9D" w:rsidP="00CA4F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vAlign w:val="center"/>
          </w:tcPr>
          <w:p w:rsidR="00CA4F9D" w:rsidRPr="00EE39AC" w:rsidRDefault="00CA4F9D" w:rsidP="00CA4F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300AB" w:rsidRPr="00EE39AC" w:rsidRDefault="00251906" w:rsidP="00EE39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39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7500,08</w:t>
            </w:r>
          </w:p>
        </w:tc>
      </w:tr>
    </w:tbl>
    <w:p w:rsidR="00940796" w:rsidRPr="00940796" w:rsidRDefault="00940796" w:rsidP="00940796">
      <w:pPr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</w:p>
    <w:p w:rsidR="00940796" w:rsidRPr="00940796" w:rsidRDefault="00940796" w:rsidP="00940796">
      <w:pPr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Общее количество и размер ковров, расположенных на территории ООО «Медсервис»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5"/>
        <w:gridCol w:w="5259"/>
        <w:gridCol w:w="1924"/>
        <w:gridCol w:w="1709"/>
      </w:tblGrid>
      <w:tr w:rsidR="00815C18" w:rsidRPr="008D2603" w:rsidTr="008D2603">
        <w:tc>
          <w:tcPr>
            <w:tcW w:w="945" w:type="dxa"/>
          </w:tcPr>
          <w:p w:rsidR="00815C18" w:rsidRPr="008D2603" w:rsidRDefault="00815C18" w:rsidP="008D2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259" w:type="dxa"/>
          </w:tcPr>
          <w:p w:rsidR="00815C18" w:rsidRPr="008D2603" w:rsidRDefault="00815C18" w:rsidP="008D26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2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Размеры ковров</w:t>
            </w:r>
          </w:p>
        </w:tc>
        <w:tc>
          <w:tcPr>
            <w:tcW w:w="1924" w:type="dxa"/>
          </w:tcPr>
          <w:p w:rsidR="00815C18" w:rsidRPr="008D2603" w:rsidRDefault="00815C18" w:rsidP="008D26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2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Цвет ковров</w:t>
            </w:r>
          </w:p>
        </w:tc>
        <w:tc>
          <w:tcPr>
            <w:tcW w:w="1709" w:type="dxa"/>
          </w:tcPr>
          <w:p w:rsidR="00815C18" w:rsidRPr="008D2603" w:rsidRDefault="00815C18" w:rsidP="008D26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8D2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</w:t>
            </w:r>
            <w:proofErr w:type="gramStart"/>
            <w:r w:rsidRPr="008D2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.и</w:t>
            </w:r>
            <w:proofErr w:type="gramEnd"/>
            <w:r w:rsidRPr="008D2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змерения</w:t>
            </w:r>
            <w:proofErr w:type="spellEnd"/>
          </w:p>
        </w:tc>
      </w:tr>
      <w:tr w:rsidR="00815C18" w:rsidRPr="008D2603" w:rsidTr="008D2603">
        <w:trPr>
          <w:trHeight w:val="298"/>
        </w:trPr>
        <w:tc>
          <w:tcPr>
            <w:tcW w:w="945" w:type="dxa"/>
          </w:tcPr>
          <w:p w:rsidR="00815C18" w:rsidRPr="008D2603" w:rsidRDefault="00815C18" w:rsidP="008D26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59" w:type="dxa"/>
          </w:tcPr>
          <w:p w:rsidR="00815C18" w:rsidRPr="008D2603" w:rsidRDefault="00815C18" w:rsidP="008D26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1,50*2,50 (регистратура,</w:t>
            </w:r>
            <w:r w:rsid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хирургическое отделение,</w:t>
            </w:r>
            <w:r w:rsid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служебный вход управления)  </w:t>
            </w:r>
          </w:p>
        </w:tc>
        <w:tc>
          <w:tcPr>
            <w:tcW w:w="1924" w:type="dxa"/>
            <w:vAlign w:val="center"/>
          </w:tcPr>
          <w:p w:rsidR="00815C18" w:rsidRPr="008D2603" w:rsidRDefault="00815C18" w:rsidP="008D26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815C18" w:rsidRPr="008D2603" w:rsidRDefault="00815C18" w:rsidP="008D26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815C18" w:rsidRPr="008D2603" w:rsidTr="008D2603">
        <w:tc>
          <w:tcPr>
            <w:tcW w:w="945" w:type="dxa"/>
          </w:tcPr>
          <w:p w:rsidR="00815C18" w:rsidRPr="008D2603" w:rsidRDefault="00815C18" w:rsidP="008D26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59" w:type="dxa"/>
          </w:tcPr>
          <w:p w:rsidR="00815C18" w:rsidRPr="008D2603" w:rsidRDefault="00815C18" w:rsidP="008D26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1,15*2,40(приемный покой,</w:t>
            </w:r>
            <w:r w:rsid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педиатрическое отделение,</w:t>
            </w:r>
            <w:r w:rsid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аптека,</w:t>
            </w:r>
            <w:r w:rsid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зал-свидания</w:t>
            </w:r>
            <w:proofErr w:type="gramEnd"/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регистратура)</w:t>
            </w:r>
          </w:p>
        </w:tc>
        <w:tc>
          <w:tcPr>
            <w:tcW w:w="1924" w:type="dxa"/>
            <w:vAlign w:val="center"/>
          </w:tcPr>
          <w:p w:rsidR="00815C18" w:rsidRPr="008D2603" w:rsidRDefault="00815C18" w:rsidP="008D2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815C18" w:rsidRPr="008D2603" w:rsidRDefault="00815C18" w:rsidP="008D2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5C18" w:rsidRPr="008D2603" w:rsidRDefault="00815C18" w:rsidP="008D2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815C18" w:rsidRPr="008D2603" w:rsidTr="008D2603">
        <w:tc>
          <w:tcPr>
            <w:tcW w:w="945" w:type="dxa"/>
          </w:tcPr>
          <w:p w:rsidR="00815C18" w:rsidRPr="008D2603" w:rsidRDefault="00815C18" w:rsidP="008D26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59" w:type="dxa"/>
          </w:tcPr>
          <w:p w:rsidR="00815C18" w:rsidRPr="008D2603" w:rsidRDefault="00815C18" w:rsidP="008D26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1,15*1,80 (педиатрическое </w:t>
            </w:r>
            <w:proofErr w:type="spellStart"/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</w:t>
            </w:r>
            <w:proofErr w:type="gramStart"/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,а</w:t>
            </w:r>
            <w:proofErr w:type="gramEnd"/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птека</w:t>
            </w:r>
            <w:proofErr w:type="spellEnd"/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spellStart"/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vip</w:t>
            </w:r>
            <w:proofErr w:type="spellEnd"/>
            <w:r w:rsidR="005300AB"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палата</w:t>
            </w:r>
          </w:p>
        </w:tc>
        <w:tc>
          <w:tcPr>
            <w:tcW w:w="1924" w:type="dxa"/>
            <w:vAlign w:val="center"/>
          </w:tcPr>
          <w:p w:rsidR="00815C18" w:rsidRPr="008D2603" w:rsidRDefault="00815C18" w:rsidP="008D2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815C18" w:rsidRPr="008D2603" w:rsidRDefault="00815C18" w:rsidP="008D2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5C18" w:rsidRPr="008D2603" w:rsidRDefault="00815C18" w:rsidP="008D2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815C18" w:rsidRPr="008D2603" w:rsidTr="008D2603">
        <w:tc>
          <w:tcPr>
            <w:tcW w:w="945" w:type="dxa"/>
          </w:tcPr>
          <w:p w:rsidR="00815C18" w:rsidRPr="008D2603" w:rsidRDefault="00815C18" w:rsidP="008D26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59" w:type="dxa"/>
          </w:tcPr>
          <w:p w:rsidR="00815C18" w:rsidRPr="008D2603" w:rsidRDefault="00815C18" w:rsidP="008D26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0,85*1,50 (хирургическое отделение,</w:t>
            </w:r>
            <w:r w:rsid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аптека,</w:t>
            </w:r>
            <w:r w:rsid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процедурные </w:t>
            </w:r>
            <w:r w:rsidR="005300AB"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кабинеты</w:t>
            </w:r>
            <w:proofErr w:type="gramEnd"/>
          </w:p>
        </w:tc>
        <w:tc>
          <w:tcPr>
            <w:tcW w:w="1924" w:type="dxa"/>
            <w:vAlign w:val="center"/>
          </w:tcPr>
          <w:p w:rsidR="00815C18" w:rsidRPr="008D2603" w:rsidRDefault="00815C18" w:rsidP="008D2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815C18" w:rsidRPr="008D2603" w:rsidRDefault="00815C18" w:rsidP="008D2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5C18" w:rsidRPr="008D2603" w:rsidRDefault="00815C18" w:rsidP="008D2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815C18" w:rsidRPr="008D2603" w:rsidTr="008D2603">
        <w:tc>
          <w:tcPr>
            <w:tcW w:w="945" w:type="dxa"/>
          </w:tcPr>
          <w:p w:rsidR="00815C18" w:rsidRPr="008D2603" w:rsidRDefault="00815C18" w:rsidP="008D26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59" w:type="dxa"/>
          </w:tcPr>
          <w:p w:rsidR="00815C18" w:rsidRPr="008D2603" w:rsidRDefault="00815C18" w:rsidP="008D26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0,85*0,60 (педиатрическое </w:t>
            </w:r>
            <w:proofErr w:type="spellStart"/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</w:t>
            </w:r>
            <w:proofErr w:type="gramStart"/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,а</w:t>
            </w:r>
            <w:proofErr w:type="gramEnd"/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птека</w:t>
            </w:r>
            <w:proofErr w:type="spellEnd"/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spellStart"/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vip</w:t>
            </w:r>
            <w:proofErr w:type="spellEnd"/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палата,директор,завхоз</w:t>
            </w:r>
            <w:proofErr w:type="spellEnd"/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24" w:type="dxa"/>
            <w:vAlign w:val="center"/>
          </w:tcPr>
          <w:p w:rsidR="00815C18" w:rsidRPr="008D2603" w:rsidRDefault="00815C18" w:rsidP="008D2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815C18" w:rsidRPr="008D2603" w:rsidRDefault="00815C18" w:rsidP="008D2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5C18" w:rsidRPr="008D2603" w:rsidRDefault="00815C18" w:rsidP="008D2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815C18" w:rsidRPr="008D2603" w:rsidTr="008D2603">
        <w:tc>
          <w:tcPr>
            <w:tcW w:w="945" w:type="dxa"/>
          </w:tcPr>
          <w:p w:rsidR="00815C18" w:rsidRPr="008D2603" w:rsidRDefault="00815C18" w:rsidP="008D26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59" w:type="dxa"/>
          </w:tcPr>
          <w:p w:rsidR="00815C18" w:rsidRPr="008D2603" w:rsidRDefault="00815C18" w:rsidP="008D26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1,15*2,00 (регистратура)</w:t>
            </w:r>
          </w:p>
        </w:tc>
        <w:tc>
          <w:tcPr>
            <w:tcW w:w="1924" w:type="dxa"/>
            <w:vAlign w:val="center"/>
          </w:tcPr>
          <w:p w:rsidR="00815C18" w:rsidRPr="008D2603" w:rsidRDefault="00815C18" w:rsidP="008D26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815C18" w:rsidRPr="008D2603" w:rsidRDefault="00815C18" w:rsidP="008D2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5C18" w:rsidRPr="008D2603" w:rsidRDefault="00815C18" w:rsidP="008D2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815C18" w:rsidRPr="008D2603" w:rsidTr="008D2603">
        <w:tc>
          <w:tcPr>
            <w:tcW w:w="945" w:type="dxa"/>
          </w:tcPr>
          <w:p w:rsidR="00815C18" w:rsidRPr="008D2603" w:rsidRDefault="00815C18" w:rsidP="008D26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59" w:type="dxa"/>
          </w:tcPr>
          <w:p w:rsidR="00815C18" w:rsidRPr="008D2603" w:rsidRDefault="00815C18" w:rsidP="008D26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0,85*3,00 (педиатрическое отделение)</w:t>
            </w:r>
          </w:p>
        </w:tc>
        <w:tc>
          <w:tcPr>
            <w:tcW w:w="1924" w:type="dxa"/>
            <w:vAlign w:val="center"/>
          </w:tcPr>
          <w:p w:rsidR="00815C18" w:rsidRPr="008D2603" w:rsidRDefault="00815C18" w:rsidP="008D26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815C18" w:rsidRPr="008D2603" w:rsidRDefault="00815C18" w:rsidP="008D2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5C18" w:rsidRPr="008D2603" w:rsidRDefault="00815C18" w:rsidP="008D2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</w:tbl>
    <w:p w:rsidR="00940796" w:rsidRPr="00940796" w:rsidRDefault="00940796" w:rsidP="00940796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Сроки и периоды оказания услуг</w:t>
      </w:r>
    </w:p>
    <w:p w:rsidR="00940796" w:rsidRDefault="00940796" w:rsidP="009407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3.1.</w:t>
      </w:r>
      <w:r w:rsidR="0070128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</w:t>
      </w:r>
      <w:r w:rsidR="00B76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оказания услуг</w:t>
      </w: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оказания услуг: с 1 января </w:t>
      </w:r>
      <w:r w:rsidR="002D2170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7B301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72DF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D2170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по 31 декабря 20</w:t>
      </w:r>
      <w:r w:rsidR="007B301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72DF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включительно.</w:t>
      </w:r>
    </w:p>
    <w:p w:rsidR="0070128D" w:rsidRPr="00940796" w:rsidRDefault="0070128D" w:rsidP="009407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услуг:</w:t>
      </w:r>
      <w:r w:rsidR="00B763AC">
        <w:rPr>
          <w:rFonts w:ascii="Times New Roman" w:eastAsia="Times New Roman" w:hAnsi="Times New Roman" w:cs="Times New Roman"/>
          <w:sz w:val="24"/>
          <w:szCs w:val="24"/>
          <w:lang w:eastAsia="ru-RU"/>
        </w:rPr>
        <w:t>3(три)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дня</w:t>
      </w:r>
      <w:r w:rsidR="00B76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момента получения Исполнителем заявки Зак</w:t>
      </w:r>
      <w:r w:rsidR="00B763A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зчика.</w:t>
      </w:r>
    </w:p>
    <w:p w:rsidR="00940796" w:rsidRPr="00940796" w:rsidRDefault="00940796" w:rsidP="009407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В связи с изменением климатических условий по требованию Заказчика количество замен может быть уменьшено или увеличено.</w:t>
      </w:r>
    </w:p>
    <w:p w:rsidR="00940796" w:rsidRPr="00940796" w:rsidRDefault="00940796" w:rsidP="009407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Время: замена грязных напольных покрытий на чистые ковровые покрытия производится строго с 08 часов 00 минут до 09 часов 00 минут по местному времени.</w:t>
      </w:r>
    </w:p>
    <w:p w:rsidR="00940796" w:rsidRPr="00940796" w:rsidRDefault="00940796" w:rsidP="00940796">
      <w:pPr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Место оказания услуг</w:t>
      </w:r>
    </w:p>
    <w:p w:rsidR="00940796" w:rsidRPr="00940796" w:rsidRDefault="00940796" w:rsidP="009407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Здание ООО «Медсервис» по адресу: Республика Башкортостан, </w:t>
      </w:r>
      <w:proofErr w:type="spellStart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алават</w:t>
      </w:r>
      <w:proofErr w:type="spellEnd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д.35, </w:t>
      </w:r>
      <w:proofErr w:type="spellStart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д.37,  и здание Аптеки ООО «Медсервис» по адресу: Республика Башкортостан, </w:t>
      </w:r>
      <w:proofErr w:type="spellStart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алават</w:t>
      </w:r>
      <w:proofErr w:type="spellEnd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д.35.</w:t>
      </w:r>
    </w:p>
    <w:p w:rsidR="00940796" w:rsidRPr="00940796" w:rsidRDefault="00940796" w:rsidP="00940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ECA" w:rsidRPr="001B1DB7" w:rsidRDefault="00704ECA" w:rsidP="00704ECA">
      <w:pPr>
        <w:spacing w:before="240" w:after="240"/>
        <w:jc w:val="center"/>
        <w:outlineLvl w:val="0"/>
        <w:rPr>
          <w:rFonts w:ascii="Times New Roman" w:hAnsi="Times New Roman" w:cs="Times New Roman"/>
          <w:b/>
        </w:rPr>
      </w:pPr>
      <w:r w:rsidRPr="001B1DB7">
        <w:rPr>
          <w:rFonts w:ascii="Times New Roman" w:hAnsi="Times New Roman" w:cs="Times New Roman"/>
          <w:b/>
        </w:rPr>
        <w:t>ПОДПИСИ СТОРОН:</w:t>
      </w:r>
    </w:p>
    <w:tbl>
      <w:tblPr>
        <w:tblW w:w="9498" w:type="dxa"/>
        <w:tblInd w:w="-34" w:type="dxa"/>
        <w:tblLook w:val="0000" w:firstRow="0" w:lastRow="0" w:firstColumn="0" w:lastColumn="0" w:noHBand="0" w:noVBand="0"/>
      </w:tblPr>
      <w:tblGrid>
        <w:gridCol w:w="5387"/>
        <w:gridCol w:w="4111"/>
      </w:tblGrid>
      <w:tr w:rsidR="00704ECA" w:rsidRPr="001B1DB7" w:rsidTr="008D2603">
        <w:trPr>
          <w:trHeight w:val="420"/>
        </w:trPr>
        <w:tc>
          <w:tcPr>
            <w:tcW w:w="5387" w:type="dxa"/>
          </w:tcPr>
          <w:p w:rsidR="0039536F" w:rsidRDefault="008B5567" w:rsidP="008D26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Заказчик</w:t>
            </w:r>
          </w:p>
          <w:p w:rsidR="008B5567" w:rsidRPr="001B1DB7" w:rsidRDefault="008B5567" w:rsidP="008D26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</w:t>
            </w:r>
          </w:p>
        </w:tc>
        <w:tc>
          <w:tcPr>
            <w:tcW w:w="4111" w:type="dxa"/>
          </w:tcPr>
          <w:p w:rsidR="00704ECA" w:rsidRDefault="003A7ADC" w:rsidP="00D87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  <w:r w:rsidR="00704ECA" w:rsidRPr="001B1DB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70128D" w:rsidRPr="00815C18" w:rsidRDefault="00EE39AC" w:rsidP="002D217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______________________</w:t>
            </w:r>
          </w:p>
        </w:tc>
      </w:tr>
      <w:tr w:rsidR="00704ECA" w:rsidRPr="001B1DB7" w:rsidTr="008D2603">
        <w:trPr>
          <w:trHeight w:val="1125"/>
        </w:trPr>
        <w:tc>
          <w:tcPr>
            <w:tcW w:w="5387" w:type="dxa"/>
          </w:tcPr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>_____________ С.В. Мовергоз</w:t>
            </w:r>
          </w:p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111" w:type="dxa"/>
          </w:tcPr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ECA" w:rsidRDefault="0070128D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815C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00AB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704ECA" w:rsidRPr="001B1DB7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70128D" w:rsidRPr="001B1DB7" w:rsidRDefault="0070128D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4687" w:rsidRDefault="00F04687"/>
    <w:sectPr w:rsidR="00F04687" w:rsidSect="008D2603">
      <w:pgSz w:w="11906" w:h="16838"/>
      <w:pgMar w:top="568" w:right="566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143" w:rsidRDefault="00386143" w:rsidP="00D74D7A">
      <w:pPr>
        <w:spacing w:after="0" w:line="240" w:lineRule="auto"/>
      </w:pPr>
      <w:r>
        <w:separator/>
      </w:r>
    </w:p>
  </w:endnote>
  <w:endnote w:type="continuationSeparator" w:id="0">
    <w:p w:rsidR="00386143" w:rsidRDefault="00386143" w:rsidP="00D74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143" w:rsidRDefault="00386143" w:rsidP="00D74D7A">
      <w:pPr>
        <w:spacing w:after="0" w:line="240" w:lineRule="auto"/>
      </w:pPr>
      <w:r>
        <w:separator/>
      </w:r>
    </w:p>
  </w:footnote>
  <w:footnote w:type="continuationSeparator" w:id="0">
    <w:p w:rsidR="00386143" w:rsidRDefault="00386143" w:rsidP="00D74D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F5FB4"/>
    <w:multiLevelType w:val="hybridMultilevel"/>
    <w:tmpl w:val="5C244A2C"/>
    <w:lvl w:ilvl="0" w:tplc="0D7E13BC">
      <w:start w:val="10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17BB1544"/>
    <w:multiLevelType w:val="hybridMultilevel"/>
    <w:tmpl w:val="12C8EC88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27ED6DE2"/>
    <w:multiLevelType w:val="hybridMultilevel"/>
    <w:tmpl w:val="E0F01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7A44AF"/>
    <w:multiLevelType w:val="hybridMultilevel"/>
    <w:tmpl w:val="082CCD24"/>
    <w:lvl w:ilvl="0" w:tplc="24FE8F5A">
      <w:start w:val="1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29600DA"/>
    <w:multiLevelType w:val="hybridMultilevel"/>
    <w:tmpl w:val="C8725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184E8F"/>
    <w:multiLevelType w:val="hybridMultilevel"/>
    <w:tmpl w:val="BD308A9C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>
    <w:nsid w:val="6241269E"/>
    <w:multiLevelType w:val="hybridMultilevel"/>
    <w:tmpl w:val="FAF08C1E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>
    <w:nsid w:val="74A82B34"/>
    <w:multiLevelType w:val="multilevel"/>
    <w:tmpl w:val="7C564DD6"/>
    <w:lvl w:ilvl="0">
      <w:start w:val="2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975"/>
        </w:tabs>
        <w:ind w:left="975" w:hanging="855"/>
      </w:pPr>
      <w:rPr>
        <w:rFonts w:cs="Times New Roman" w:hint="default"/>
        <w:sz w:val="28"/>
        <w:szCs w:val="28"/>
      </w:rPr>
    </w:lvl>
    <w:lvl w:ilvl="2">
      <w:start w:val="4"/>
      <w:numFmt w:val="decimal"/>
      <w:lvlText w:val="%1.%2.%3."/>
      <w:lvlJc w:val="left"/>
      <w:pPr>
        <w:tabs>
          <w:tab w:val="num" w:pos="1095"/>
        </w:tabs>
        <w:ind w:left="1095" w:hanging="85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2073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40"/>
        </w:tabs>
        <w:ind w:left="2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20"/>
        </w:tabs>
        <w:ind w:left="3120" w:hanging="2160"/>
      </w:pPr>
      <w:rPr>
        <w:rFonts w:cs="Times New Roman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1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70C"/>
    <w:rsid w:val="000022E0"/>
    <w:rsid w:val="00002BD8"/>
    <w:rsid w:val="00007A01"/>
    <w:rsid w:val="00013632"/>
    <w:rsid w:val="0001402D"/>
    <w:rsid w:val="000201C0"/>
    <w:rsid w:val="00020C41"/>
    <w:rsid w:val="000218CA"/>
    <w:rsid w:val="00021C2A"/>
    <w:rsid w:val="000456EC"/>
    <w:rsid w:val="000479F4"/>
    <w:rsid w:val="00050918"/>
    <w:rsid w:val="00071FBE"/>
    <w:rsid w:val="00072867"/>
    <w:rsid w:val="00080A95"/>
    <w:rsid w:val="0009173A"/>
    <w:rsid w:val="000A2681"/>
    <w:rsid w:val="000A3600"/>
    <w:rsid w:val="000B19D8"/>
    <w:rsid w:val="000C3529"/>
    <w:rsid w:val="000C7CCA"/>
    <w:rsid w:val="000D4182"/>
    <w:rsid w:val="000D5962"/>
    <w:rsid w:val="000E1E8C"/>
    <w:rsid w:val="000E474B"/>
    <w:rsid w:val="000F0A08"/>
    <w:rsid w:val="000F1EDF"/>
    <w:rsid w:val="000F2D88"/>
    <w:rsid w:val="000F43DF"/>
    <w:rsid w:val="0010189C"/>
    <w:rsid w:val="00106367"/>
    <w:rsid w:val="00113385"/>
    <w:rsid w:val="0011733D"/>
    <w:rsid w:val="00140A08"/>
    <w:rsid w:val="0014132E"/>
    <w:rsid w:val="0014262C"/>
    <w:rsid w:val="00146EAD"/>
    <w:rsid w:val="00147497"/>
    <w:rsid w:val="00147AE1"/>
    <w:rsid w:val="00155F88"/>
    <w:rsid w:val="001619B2"/>
    <w:rsid w:val="001631A3"/>
    <w:rsid w:val="00170D14"/>
    <w:rsid w:val="0017346A"/>
    <w:rsid w:val="00185AE5"/>
    <w:rsid w:val="001861EF"/>
    <w:rsid w:val="00186D87"/>
    <w:rsid w:val="001904C6"/>
    <w:rsid w:val="001A004F"/>
    <w:rsid w:val="001A1597"/>
    <w:rsid w:val="001A1946"/>
    <w:rsid w:val="001A7CC6"/>
    <w:rsid w:val="001B16EC"/>
    <w:rsid w:val="001B482E"/>
    <w:rsid w:val="001B4A2B"/>
    <w:rsid w:val="001B747D"/>
    <w:rsid w:val="001C4854"/>
    <w:rsid w:val="001D0963"/>
    <w:rsid w:val="001D68A6"/>
    <w:rsid w:val="001D7720"/>
    <w:rsid w:val="001E0558"/>
    <w:rsid w:val="001F1753"/>
    <w:rsid w:val="001F75F9"/>
    <w:rsid w:val="00223C35"/>
    <w:rsid w:val="0023723B"/>
    <w:rsid w:val="00237E41"/>
    <w:rsid w:val="00245401"/>
    <w:rsid w:val="00251284"/>
    <w:rsid w:val="00251906"/>
    <w:rsid w:val="00256CC6"/>
    <w:rsid w:val="002631F1"/>
    <w:rsid w:val="00266BD0"/>
    <w:rsid w:val="00277AE0"/>
    <w:rsid w:val="00285852"/>
    <w:rsid w:val="002871F7"/>
    <w:rsid w:val="002876D8"/>
    <w:rsid w:val="00291B64"/>
    <w:rsid w:val="00295CE8"/>
    <w:rsid w:val="002A5EE9"/>
    <w:rsid w:val="002B1FEC"/>
    <w:rsid w:val="002C074B"/>
    <w:rsid w:val="002D2170"/>
    <w:rsid w:val="002E0458"/>
    <w:rsid w:val="002E13F4"/>
    <w:rsid w:val="002E3864"/>
    <w:rsid w:val="00302144"/>
    <w:rsid w:val="0030287B"/>
    <w:rsid w:val="00317B12"/>
    <w:rsid w:val="00321A88"/>
    <w:rsid w:val="00324568"/>
    <w:rsid w:val="00325A09"/>
    <w:rsid w:val="003345E0"/>
    <w:rsid w:val="00335464"/>
    <w:rsid w:val="00343F86"/>
    <w:rsid w:val="00360A5D"/>
    <w:rsid w:val="003669D8"/>
    <w:rsid w:val="003674BF"/>
    <w:rsid w:val="00371160"/>
    <w:rsid w:val="00384F1A"/>
    <w:rsid w:val="00386143"/>
    <w:rsid w:val="00394408"/>
    <w:rsid w:val="0039536F"/>
    <w:rsid w:val="0039557C"/>
    <w:rsid w:val="003A7ADC"/>
    <w:rsid w:val="003B0ABC"/>
    <w:rsid w:val="003B0EDB"/>
    <w:rsid w:val="003C37CA"/>
    <w:rsid w:val="003C7BA3"/>
    <w:rsid w:val="003D3177"/>
    <w:rsid w:val="003D709E"/>
    <w:rsid w:val="003E264B"/>
    <w:rsid w:val="003F433A"/>
    <w:rsid w:val="003F51C9"/>
    <w:rsid w:val="003F603B"/>
    <w:rsid w:val="003F744B"/>
    <w:rsid w:val="004068E6"/>
    <w:rsid w:val="00407981"/>
    <w:rsid w:val="00425317"/>
    <w:rsid w:val="00427161"/>
    <w:rsid w:val="00433074"/>
    <w:rsid w:val="004436FE"/>
    <w:rsid w:val="004507D6"/>
    <w:rsid w:val="00455382"/>
    <w:rsid w:val="00457C29"/>
    <w:rsid w:val="00462B53"/>
    <w:rsid w:val="00476203"/>
    <w:rsid w:val="004908E7"/>
    <w:rsid w:val="004965E1"/>
    <w:rsid w:val="00497A8F"/>
    <w:rsid w:val="004B231E"/>
    <w:rsid w:val="004B31E6"/>
    <w:rsid w:val="004B51A4"/>
    <w:rsid w:val="004C3204"/>
    <w:rsid w:val="004D4B62"/>
    <w:rsid w:val="004E7B88"/>
    <w:rsid w:val="004F0936"/>
    <w:rsid w:val="004F27D1"/>
    <w:rsid w:val="004F329E"/>
    <w:rsid w:val="00506071"/>
    <w:rsid w:val="0051025B"/>
    <w:rsid w:val="00510504"/>
    <w:rsid w:val="00512F6A"/>
    <w:rsid w:val="00523A91"/>
    <w:rsid w:val="005300AB"/>
    <w:rsid w:val="00534932"/>
    <w:rsid w:val="00535F1A"/>
    <w:rsid w:val="0054393D"/>
    <w:rsid w:val="00544EAD"/>
    <w:rsid w:val="00545707"/>
    <w:rsid w:val="00555FC9"/>
    <w:rsid w:val="005570C0"/>
    <w:rsid w:val="005666AA"/>
    <w:rsid w:val="00570FD5"/>
    <w:rsid w:val="005719B7"/>
    <w:rsid w:val="00574245"/>
    <w:rsid w:val="00580737"/>
    <w:rsid w:val="00586F07"/>
    <w:rsid w:val="005927C4"/>
    <w:rsid w:val="005A3679"/>
    <w:rsid w:val="005A3A13"/>
    <w:rsid w:val="005B5D60"/>
    <w:rsid w:val="005C0C3E"/>
    <w:rsid w:val="005D6C6F"/>
    <w:rsid w:val="005E6A28"/>
    <w:rsid w:val="005F394E"/>
    <w:rsid w:val="005F7A54"/>
    <w:rsid w:val="006019F7"/>
    <w:rsid w:val="00604860"/>
    <w:rsid w:val="00607B8E"/>
    <w:rsid w:val="0061051D"/>
    <w:rsid w:val="006230C7"/>
    <w:rsid w:val="0064399E"/>
    <w:rsid w:val="0065355B"/>
    <w:rsid w:val="0065357B"/>
    <w:rsid w:val="00655A58"/>
    <w:rsid w:val="00657206"/>
    <w:rsid w:val="00660A92"/>
    <w:rsid w:val="00670CB8"/>
    <w:rsid w:val="00670DFD"/>
    <w:rsid w:val="0067418D"/>
    <w:rsid w:val="00685659"/>
    <w:rsid w:val="006A20D8"/>
    <w:rsid w:val="006A36FC"/>
    <w:rsid w:val="006A7D12"/>
    <w:rsid w:val="006A7EB7"/>
    <w:rsid w:val="006B3CEA"/>
    <w:rsid w:val="006C0DB2"/>
    <w:rsid w:val="006C156D"/>
    <w:rsid w:val="006C4E81"/>
    <w:rsid w:val="006D535B"/>
    <w:rsid w:val="006E1C9F"/>
    <w:rsid w:val="006E5D0A"/>
    <w:rsid w:val="006E6169"/>
    <w:rsid w:val="006F1771"/>
    <w:rsid w:val="006F1916"/>
    <w:rsid w:val="006F281E"/>
    <w:rsid w:val="006F2E7D"/>
    <w:rsid w:val="006F7157"/>
    <w:rsid w:val="0070128D"/>
    <w:rsid w:val="00704ECA"/>
    <w:rsid w:val="0070729C"/>
    <w:rsid w:val="0071017B"/>
    <w:rsid w:val="00714EF4"/>
    <w:rsid w:val="00731922"/>
    <w:rsid w:val="00734DD4"/>
    <w:rsid w:val="007437CF"/>
    <w:rsid w:val="00743E8D"/>
    <w:rsid w:val="007569E9"/>
    <w:rsid w:val="00773A52"/>
    <w:rsid w:val="0077740B"/>
    <w:rsid w:val="00785076"/>
    <w:rsid w:val="00787C55"/>
    <w:rsid w:val="00791D4B"/>
    <w:rsid w:val="007A13E9"/>
    <w:rsid w:val="007B3012"/>
    <w:rsid w:val="007B60FD"/>
    <w:rsid w:val="007B752E"/>
    <w:rsid w:val="007C6315"/>
    <w:rsid w:val="007D0918"/>
    <w:rsid w:val="007D267B"/>
    <w:rsid w:val="007E6D87"/>
    <w:rsid w:val="007E7C2D"/>
    <w:rsid w:val="007F677F"/>
    <w:rsid w:val="0080744F"/>
    <w:rsid w:val="00815C18"/>
    <w:rsid w:val="00820465"/>
    <w:rsid w:val="0082123D"/>
    <w:rsid w:val="00831032"/>
    <w:rsid w:val="0083741F"/>
    <w:rsid w:val="008654B5"/>
    <w:rsid w:val="008728E0"/>
    <w:rsid w:val="00872DFB"/>
    <w:rsid w:val="0089212B"/>
    <w:rsid w:val="008933E2"/>
    <w:rsid w:val="00893FB8"/>
    <w:rsid w:val="00895B42"/>
    <w:rsid w:val="008B106B"/>
    <w:rsid w:val="008B43E1"/>
    <w:rsid w:val="008B5567"/>
    <w:rsid w:val="008D2603"/>
    <w:rsid w:val="008D62D4"/>
    <w:rsid w:val="008E2056"/>
    <w:rsid w:val="008E6C61"/>
    <w:rsid w:val="009006A1"/>
    <w:rsid w:val="00901F15"/>
    <w:rsid w:val="009069BE"/>
    <w:rsid w:val="00936401"/>
    <w:rsid w:val="00936720"/>
    <w:rsid w:val="00940796"/>
    <w:rsid w:val="00942C39"/>
    <w:rsid w:val="0095472E"/>
    <w:rsid w:val="0095766D"/>
    <w:rsid w:val="009628A3"/>
    <w:rsid w:val="009748FC"/>
    <w:rsid w:val="00985A13"/>
    <w:rsid w:val="00987AFC"/>
    <w:rsid w:val="00991313"/>
    <w:rsid w:val="00993777"/>
    <w:rsid w:val="00994850"/>
    <w:rsid w:val="00994867"/>
    <w:rsid w:val="009A0C16"/>
    <w:rsid w:val="009A5156"/>
    <w:rsid w:val="009A5EF2"/>
    <w:rsid w:val="009B4C51"/>
    <w:rsid w:val="009B5481"/>
    <w:rsid w:val="009D0E8F"/>
    <w:rsid w:val="009D2DAF"/>
    <w:rsid w:val="009D53BC"/>
    <w:rsid w:val="009E4D53"/>
    <w:rsid w:val="009F4EB1"/>
    <w:rsid w:val="00A01DB7"/>
    <w:rsid w:val="00A1711B"/>
    <w:rsid w:val="00A17763"/>
    <w:rsid w:val="00A347A2"/>
    <w:rsid w:val="00A3653A"/>
    <w:rsid w:val="00A45F01"/>
    <w:rsid w:val="00A52F8F"/>
    <w:rsid w:val="00A603AE"/>
    <w:rsid w:val="00A62C81"/>
    <w:rsid w:val="00A65F5E"/>
    <w:rsid w:val="00A66D51"/>
    <w:rsid w:val="00A72FD7"/>
    <w:rsid w:val="00A82780"/>
    <w:rsid w:val="00A942A0"/>
    <w:rsid w:val="00A97618"/>
    <w:rsid w:val="00AA0BFB"/>
    <w:rsid w:val="00AA3510"/>
    <w:rsid w:val="00AA3A09"/>
    <w:rsid w:val="00AA4922"/>
    <w:rsid w:val="00AA6B96"/>
    <w:rsid w:val="00AD368D"/>
    <w:rsid w:val="00AE27B6"/>
    <w:rsid w:val="00AE4344"/>
    <w:rsid w:val="00AF1F31"/>
    <w:rsid w:val="00B10520"/>
    <w:rsid w:val="00B1747B"/>
    <w:rsid w:val="00B204EE"/>
    <w:rsid w:val="00B25757"/>
    <w:rsid w:val="00B31D6B"/>
    <w:rsid w:val="00B3202B"/>
    <w:rsid w:val="00B339B7"/>
    <w:rsid w:val="00B40CEA"/>
    <w:rsid w:val="00B46108"/>
    <w:rsid w:val="00B50582"/>
    <w:rsid w:val="00B52120"/>
    <w:rsid w:val="00B6211A"/>
    <w:rsid w:val="00B72566"/>
    <w:rsid w:val="00B763AC"/>
    <w:rsid w:val="00B77E30"/>
    <w:rsid w:val="00B955DD"/>
    <w:rsid w:val="00BB5825"/>
    <w:rsid w:val="00BC2A96"/>
    <w:rsid w:val="00BC2C77"/>
    <w:rsid w:val="00BC67E9"/>
    <w:rsid w:val="00BE31B0"/>
    <w:rsid w:val="00C03B45"/>
    <w:rsid w:val="00C03F54"/>
    <w:rsid w:val="00C15B53"/>
    <w:rsid w:val="00C201BF"/>
    <w:rsid w:val="00C20652"/>
    <w:rsid w:val="00C212E7"/>
    <w:rsid w:val="00C22225"/>
    <w:rsid w:val="00C3778A"/>
    <w:rsid w:val="00C509C5"/>
    <w:rsid w:val="00C564ED"/>
    <w:rsid w:val="00C643B0"/>
    <w:rsid w:val="00C7485E"/>
    <w:rsid w:val="00C83190"/>
    <w:rsid w:val="00C8600F"/>
    <w:rsid w:val="00C9254E"/>
    <w:rsid w:val="00CA4F9D"/>
    <w:rsid w:val="00CB04E2"/>
    <w:rsid w:val="00CB2B15"/>
    <w:rsid w:val="00CB7F40"/>
    <w:rsid w:val="00CC06C3"/>
    <w:rsid w:val="00CC65DA"/>
    <w:rsid w:val="00CD0444"/>
    <w:rsid w:val="00CD558E"/>
    <w:rsid w:val="00CF6AAF"/>
    <w:rsid w:val="00D0370C"/>
    <w:rsid w:val="00D04E7D"/>
    <w:rsid w:val="00D07CF2"/>
    <w:rsid w:val="00D113E0"/>
    <w:rsid w:val="00D1355B"/>
    <w:rsid w:val="00D14976"/>
    <w:rsid w:val="00D14EFE"/>
    <w:rsid w:val="00D16183"/>
    <w:rsid w:val="00D27B77"/>
    <w:rsid w:val="00D342C6"/>
    <w:rsid w:val="00D42BFC"/>
    <w:rsid w:val="00D57528"/>
    <w:rsid w:val="00D63720"/>
    <w:rsid w:val="00D74D7A"/>
    <w:rsid w:val="00D77DBD"/>
    <w:rsid w:val="00D90772"/>
    <w:rsid w:val="00D94B3A"/>
    <w:rsid w:val="00D95B39"/>
    <w:rsid w:val="00D96913"/>
    <w:rsid w:val="00D972BD"/>
    <w:rsid w:val="00D97551"/>
    <w:rsid w:val="00DA01B5"/>
    <w:rsid w:val="00DB2967"/>
    <w:rsid w:val="00DB5E81"/>
    <w:rsid w:val="00DC2B1C"/>
    <w:rsid w:val="00DC41CC"/>
    <w:rsid w:val="00DD3F68"/>
    <w:rsid w:val="00DF1635"/>
    <w:rsid w:val="00DF3C48"/>
    <w:rsid w:val="00E10229"/>
    <w:rsid w:val="00E14BE3"/>
    <w:rsid w:val="00E16F45"/>
    <w:rsid w:val="00E17BA2"/>
    <w:rsid w:val="00E22F4A"/>
    <w:rsid w:val="00E33636"/>
    <w:rsid w:val="00E43B46"/>
    <w:rsid w:val="00E506E3"/>
    <w:rsid w:val="00E570C9"/>
    <w:rsid w:val="00E57310"/>
    <w:rsid w:val="00E5776A"/>
    <w:rsid w:val="00E67712"/>
    <w:rsid w:val="00E74F91"/>
    <w:rsid w:val="00E7628E"/>
    <w:rsid w:val="00E77441"/>
    <w:rsid w:val="00E90121"/>
    <w:rsid w:val="00E93D48"/>
    <w:rsid w:val="00EB043D"/>
    <w:rsid w:val="00EB0EDE"/>
    <w:rsid w:val="00EB2C86"/>
    <w:rsid w:val="00EB51B0"/>
    <w:rsid w:val="00EC4F49"/>
    <w:rsid w:val="00EC75AF"/>
    <w:rsid w:val="00EC7D38"/>
    <w:rsid w:val="00ED0424"/>
    <w:rsid w:val="00ED4FA3"/>
    <w:rsid w:val="00EE16B0"/>
    <w:rsid w:val="00EE39AC"/>
    <w:rsid w:val="00EE3D7E"/>
    <w:rsid w:val="00EF5918"/>
    <w:rsid w:val="00F0140E"/>
    <w:rsid w:val="00F04687"/>
    <w:rsid w:val="00F23DEF"/>
    <w:rsid w:val="00F36D79"/>
    <w:rsid w:val="00F425D5"/>
    <w:rsid w:val="00F46C85"/>
    <w:rsid w:val="00F47232"/>
    <w:rsid w:val="00F56C08"/>
    <w:rsid w:val="00F56F84"/>
    <w:rsid w:val="00F63A99"/>
    <w:rsid w:val="00F66B67"/>
    <w:rsid w:val="00F7101F"/>
    <w:rsid w:val="00F75318"/>
    <w:rsid w:val="00F75C96"/>
    <w:rsid w:val="00F816A3"/>
    <w:rsid w:val="00F91489"/>
    <w:rsid w:val="00F959C1"/>
    <w:rsid w:val="00F96940"/>
    <w:rsid w:val="00FA1824"/>
    <w:rsid w:val="00FB4D74"/>
    <w:rsid w:val="00FC2E23"/>
    <w:rsid w:val="00FC418D"/>
    <w:rsid w:val="00FD3F69"/>
    <w:rsid w:val="00FE07E1"/>
    <w:rsid w:val="00FE4736"/>
    <w:rsid w:val="00FF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37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37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0370C"/>
  </w:style>
  <w:style w:type="paragraph" w:styleId="a3">
    <w:name w:val="List Paragraph"/>
    <w:basedOn w:val="a"/>
    <w:uiPriority w:val="34"/>
    <w:qFormat/>
    <w:rsid w:val="00D037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370C"/>
  </w:style>
  <w:style w:type="paragraph" w:styleId="a6">
    <w:name w:val="footer"/>
    <w:basedOn w:val="a"/>
    <w:link w:val="a7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370C"/>
  </w:style>
  <w:style w:type="character" w:styleId="a8">
    <w:name w:val="Hyperlink"/>
    <w:basedOn w:val="a0"/>
    <w:uiPriority w:val="99"/>
    <w:semiHidden/>
    <w:unhideWhenUsed/>
    <w:rsid w:val="00D037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0370C"/>
    <w:rPr>
      <w:color w:val="800080"/>
      <w:u w:val="single"/>
    </w:rPr>
  </w:style>
  <w:style w:type="paragraph" w:customStyle="1" w:styleId="xl65">
    <w:name w:val="xl65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03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0370C"/>
  </w:style>
  <w:style w:type="paragraph" w:styleId="aa">
    <w:name w:val="No Spacing"/>
    <w:uiPriority w:val="1"/>
    <w:qFormat/>
    <w:rsid w:val="00D0370C"/>
    <w:pPr>
      <w:spacing w:after="0" w:line="240" w:lineRule="auto"/>
    </w:pPr>
  </w:style>
  <w:style w:type="character" w:styleId="ab">
    <w:name w:val="annotation reference"/>
    <w:basedOn w:val="a0"/>
    <w:unhideWhenUsed/>
    <w:rsid w:val="00D0370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0370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0370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0370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0370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0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0370C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D037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D0370C"/>
    <w:pPr>
      <w:spacing w:after="0" w:line="240" w:lineRule="auto"/>
    </w:pPr>
  </w:style>
  <w:style w:type="paragraph" w:customStyle="1" w:styleId="xl63">
    <w:name w:val="xl63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37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37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0370C"/>
  </w:style>
  <w:style w:type="paragraph" w:styleId="a3">
    <w:name w:val="List Paragraph"/>
    <w:basedOn w:val="a"/>
    <w:uiPriority w:val="34"/>
    <w:qFormat/>
    <w:rsid w:val="00D037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370C"/>
  </w:style>
  <w:style w:type="paragraph" w:styleId="a6">
    <w:name w:val="footer"/>
    <w:basedOn w:val="a"/>
    <w:link w:val="a7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370C"/>
  </w:style>
  <w:style w:type="character" w:styleId="a8">
    <w:name w:val="Hyperlink"/>
    <w:basedOn w:val="a0"/>
    <w:uiPriority w:val="99"/>
    <w:semiHidden/>
    <w:unhideWhenUsed/>
    <w:rsid w:val="00D037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0370C"/>
    <w:rPr>
      <w:color w:val="800080"/>
      <w:u w:val="single"/>
    </w:rPr>
  </w:style>
  <w:style w:type="paragraph" w:customStyle="1" w:styleId="xl65">
    <w:name w:val="xl65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03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0370C"/>
  </w:style>
  <w:style w:type="paragraph" w:styleId="aa">
    <w:name w:val="No Spacing"/>
    <w:uiPriority w:val="1"/>
    <w:qFormat/>
    <w:rsid w:val="00D0370C"/>
    <w:pPr>
      <w:spacing w:after="0" w:line="240" w:lineRule="auto"/>
    </w:pPr>
  </w:style>
  <w:style w:type="character" w:styleId="ab">
    <w:name w:val="annotation reference"/>
    <w:basedOn w:val="a0"/>
    <w:unhideWhenUsed/>
    <w:rsid w:val="00D0370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0370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0370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0370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0370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0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0370C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D037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D0370C"/>
    <w:pPr>
      <w:spacing w:after="0" w:line="240" w:lineRule="auto"/>
    </w:pPr>
  </w:style>
  <w:style w:type="paragraph" w:customStyle="1" w:styleId="xl63">
    <w:name w:val="xl63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46874-C2BE-478B-9E23-6EE764E19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2021-05-21T04:26:00Z</dcterms:created>
  <dcterms:modified xsi:type="dcterms:W3CDTF">2021-09-21T06:07:00Z</dcterms:modified>
</cp:coreProperties>
</file>